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d7405d"/>
          <w:sz w:val="28"/>
          <w:szCs w:val="28"/>
          <w:u w:color="d7405d"/>
        </w:rPr>
      </w:pPr>
      <w:r>
        <w:rPr>
          <w:color w:val="d7405d"/>
          <w:sz w:val="28"/>
          <w:szCs w:val="28"/>
          <w:u w:color="d7405d"/>
          <w:rtl w:val="0"/>
          <w:lang w:val="en-US"/>
        </w:rPr>
        <w:t xml:space="preserve">Ontbinden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5a5556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Graag dit formulier invullen en aan ons retour sturen, wanneer u de koop wilt ontbinden. U krijgt van ons informatie over het terugzenden van het product.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407879"/>
          <w:sz w:val="20"/>
          <w:szCs w:val="20"/>
          <w:u w:color="407879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d7405d"/>
          <w:sz w:val="20"/>
          <w:szCs w:val="20"/>
          <w:u w:color="d7405d"/>
        </w:rPr>
      </w:pPr>
      <w:r>
        <w:rPr>
          <w:color w:val="d7405d"/>
          <w:sz w:val="20"/>
          <w:szCs w:val="20"/>
          <w:u w:color="d7405d"/>
          <w:rtl w:val="0"/>
          <w:lang w:val="en-US"/>
        </w:rPr>
        <w:t>GEGEVENS WEBWINKEL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ParfumWebshop.nl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Venneperstraat 5, Nieuw-Vennep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nl-NL"/>
        </w:rPr>
        <w:t>klantenservice</w:t>
      </w:r>
      <w:r>
        <w:rPr>
          <w:color w:val="5a5556"/>
          <w:sz w:val="20"/>
          <w:szCs w:val="20"/>
          <w:u w:color="5a5556"/>
          <w:rtl w:val="0"/>
          <w:lang w:val="en-US"/>
        </w:rPr>
        <w:t>@parfumwebshop.nl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407879"/>
          <w:sz w:val="20"/>
          <w:szCs w:val="20"/>
          <w:u w:color="407879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d7405d"/>
          <w:sz w:val="20"/>
          <w:szCs w:val="20"/>
          <w:u w:color="d7405d"/>
        </w:rPr>
      </w:pPr>
      <w:r>
        <w:rPr>
          <w:color w:val="d7405d"/>
          <w:sz w:val="20"/>
          <w:szCs w:val="20"/>
          <w:u w:color="d7405d"/>
          <w:rtl w:val="0"/>
          <w:lang w:val="en-US"/>
        </w:rPr>
        <w:t>ONTBINDING DOOR CONSUMENT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Ik/Wij (*) deel/delen (*) u hierbij mede dat ik/wij (*) onze overeenkomst betreffende de verkoop van de volgende goederen/levering van de volgende dienst (*) herroep/herroepen (*)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nl-NL"/>
        </w:rPr>
        <w:t>Bestelnummer: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Product: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Besteld op of ontvangen op*: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407879"/>
          <w:sz w:val="20"/>
          <w:szCs w:val="20"/>
          <w:u w:color="407879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d7405d"/>
          <w:sz w:val="20"/>
          <w:szCs w:val="20"/>
          <w:u w:color="d7405d"/>
        </w:rPr>
      </w:pPr>
      <w:r>
        <w:rPr>
          <w:color w:val="d7405d"/>
          <w:sz w:val="20"/>
          <w:szCs w:val="20"/>
          <w:u w:color="d7405d"/>
          <w:rtl w:val="0"/>
          <w:lang w:val="en-US"/>
        </w:rPr>
        <w:t>GEGEVENS CONSUMENT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Naam: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Adres: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Handtekening (alleen wanneer dit formulier op papier wordt ingediend)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  <w:r>
        <w:rPr>
          <w:color w:val="5a5556"/>
          <w:sz w:val="20"/>
          <w:szCs w:val="20"/>
          <w:u w:color="5a5556"/>
          <w:rtl w:val="0"/>
          <w:lang w:val="en-US"/>
        </w:rPr>
        <w:t>Datum: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color w:val="5a5556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</w:pPr>
      <w:r>
        <w:rPr>
          <w:color w:val="5a5556"/>
          <w:sz w:val="20"/>
          <w:szCs w:val="20"/>
          <w:u w:color="5a5556"/>
          <w:rtl w:val="0"/>
          <w:lang w:val="en-US"/>
        </w:rPr>
        <w:t>(*) Doorhalen wat niet van toepassing is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